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D455" w14:textId="5A747B03" w:rsidR="00AF3A99" w:rsidRDefault="00CE50C6">
      <w:r>
        <w:rPr>
          <w:noProof/>
        </w:rPr>
        <w:drawing>
          <wp:inline distT="0" distB="0" distL="0" distR="0" wp14:anchorId="419FFC4E" wp14:editId="3354BA0B">
            <wp:extent cx="8153400" cy="5419725"/>
            <wp:effectExtent l="38100" t="0" r="952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AF3A99" w:rsidSect="00CE50C6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B1B6" w14:textId="77777777" w:rsidR="00CE50C6" w:rsidRDefault="00CE50C6" w:rsidP="00CE50C6">
      <w:pPr>
        <w:spacing w:after="0" w:line="240" w:lineRule="auto"/>
      </w:pPr>
      <w:r>
        <w:separator/>
      </w:r>
    </w:p>
  </w:endnote>
  <w:endnote w:type="continuationSeparator" w:id="0">
    <w:p w14:paraId="2D26CACD" w14:textId="77777777" w:rsidR="00CE50C6" w:rsidRDefault="00CE50C6" w:rsidP="00CE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9C83" w14:textId="73769468" w:rsidR="00C923BD" w:rsidRDefault="00C923BD">
    <w:pPr>
      <w:pStyle w:val="Footer"/>
    </w:pPr>
    <w:r>
      <w:t xml:space="preserve">*The Mason Finance Gateway (MFG) is the </w:t>
    </w:r>
    <w:r w:rsidRPr="00C923BD">
      <w:t>travel and expense management system used to process all reimbursements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88C0" w14:textId="77777777" w:rsidR="00CE50C6" w:rsidRDefault="00CE50C6" w:rsidP="00CE50C6">
      <w:pPr>
        <w:spacing w:after="0" w:line="240" w:lineRule="auto"/>
      </w:pPr>
      <w:r>
        <w:separator/>
      </w:r>
    </w:p>
  </w:footnote>
  <w:footnote w:type="continuationSeparator" w:id="0">
    <w:p w14:paraId="1154BF0F" w14:textId="77777777" w:rsidR="00CE50C6" w:rsidRDefault="00CE50C6" w:rsidP="00CE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E259" w14:textId="456142B3" w:rsidR="00CE50C6" w:rsidRDefault="00CE50C6">
    <w:pPr>
      <w:pStyle w:val="Header"/>
    </w:pPr>
    <w:r>
      <w:t>Travel Process 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C6"/>
    <w:rsid w:val="006C0692"/>
    <w:rsid w:val="00AF3A99"/>
    <w:rsid w:val="00C923BD"/>
    <w:rsid w:val="00C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F70C"/>
  <w15:chartTrackingRefBased/>
  <w15:docId w15:val="{DFBE3EB4-E8D6-4AC9-8C8B-2E3A2419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0C6"/>
  </w:style>
  <w:style w:type="paragraph" w:styleId="Footer">
    <w:name w:val="footer"/>
    <w:basedOn w:val="Normal"/>
    <w:link w:val="FooterChar"/>
    <w:uiPriority w:val="99"/>
    <w:unhideWhenUsed/>
    <w:rsid w:val="00CE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82590D-E39D-42EE-B510-17A26933832C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159108B-5AC7-40A0-93AC-39BF4F485406}">
      <dgm:prSet phldrT="[Text]"/>
      <dgm:spPr/>
      <dgm:t>
        <a:bodyPr/>
        <a:lstStyle/>
        <a:p>
          <a:r>
            <a:rPr lang="en-US"/>
            <a:t>Pre-Approval</a:t>
          </a:r>
        </a:p>
      </dgm:t>
    </dgm:pt>
    <dgm:pt modelId="{2631C5AA-DAC2-4257-AB23-9809831F7542}" type="parTrans" cxnId="{2137F822-0180-47AA-8063-CE52686688EC}">
      <dgm:prSet/>
      <dgm:spPr/>
      <dgm:t>
        <a:bodyPr/>
        <a:lstStyle/>
        <a:p>
          <a:endParaRPr lang="en-US"/>
        </a:p>
      </dgm:t>
    </dgm:pt>
    <dgm:pt modelId="{B11B048D-BDD2-4399-B801-6A287BDD8FDB}" type="sibTrans" cxnId="{2137F822-0180-47AA-8063-CE52686688EC}">
      <dgm:prSet/>
      <dgm:spPr/>
      <dgm:t>
        <a:bodyPr/>
        <a:lstStyle/>
        <a:p>
          <a:endParaRPr lang="en-US"/>
        </a:p>
      </dgm:t>
    </dgm:pt>
    <dgm:pt modelId="{08D85F86-07D1-4CA9-8B94-67BA3D429A1E}">
      <dgm:prSet phldrT="[Text]"/>
      <dgm:spPr/>
      <dgm:t>
        <a:bodyPr/>
        <a:lstStyle/>
        <a:p>
          <a:r>
            <a:rPr lang="en-US"/>
            <a:t>Obtain AC approval for trip</a:t>
          </a:r>
        </a:p>
      </dgm:t>
    </dgm:pt>
    <dgm:pt modelId="{C6201724-2B3E-47AC-9AAB-1B0A2DDAE775}" type="parTrans" cxnId="{E6BD753A-9EB4-44C8-AFB5-691DCA184632}">
      <dgm:prSet/>
      <dgm:spPr/>
      <dgm:t>
        <a:bodyPr/>
        <a:lstStyle/>
        <a:p>
          <a:endParaRPr lang="en-US"/>
        </a:p>
      </dgm:t>
    </dgm:pt>
    <dgm:pt modelId="{0FC71747-E078-4575-8E0F-A7125905177B}" type="sibTrans" cxnId="{E6BD753A-9EB4-44C8-AFB5-691DCA184632}">
      <dgm:prSet/>
      <dgm:spPr/>
      <dgm:t>
        <a:bodyPr/>
        <a:lstStyle/>
        <a:p>
          <a:endParaRPr lang="en-US"/>
        </a:p>
      </dgm:t>
    </dgm:pt>
    <dgm:pt modelId="{252F6A6F-A009-47F8-A54A-D92BD9E6E6D5}">
      <dgm:prSet phldrT="[Text]"/>
      <dgm:spPr/>
      <dgm:t>
        <a:bodyPr/>
        <a:lstStyle/>
        <a:p>
          <a:r>
            <a:rPr lang="en-US"/>
            <a:t>Provide travel details to Admin Associate</a:t>
          </a:r>
        </a:p>
      </dgm:t>
    </dgm:pt>
    <dgm:pt modelId="{8175ADBD-C41C-4F5F-8DDC-8DCAB5A327AB}" type="parTrans" cxnId="{F79DEDA3-AAEE-49A7-B87B-D7F9BC94291C}">
      <dgm:prSet/>
      <dgm:spPr/>
      <dgm:t>
        <a:bodyPr/>
        <a:lstStyle/>
        <a:p>
          <a:endParaRPr lang="en-US"/>
        </a:p>
      </dgm:t>
    </dgm:pt>
    <dgm:pt modelId="{0900F5F9-5F5B-4955-B600-4521FA1F245C}" type="sibTrans" cxnId="{F79DEDA3-AAEE-49A7-B87B-D7F9BC94291C}">
      <dgm:prSet/>
      <dgm:spPr/>
      <dgm:t>
        <a:bodyPr/>
        <a:lstStyle/>
        <a:p>
          <a:endParaRPr lang="en-US"/>
        </a:p>
      </dgm:t>
    </dgm:pt>
    <dgm:pt modelId="{50ECA667-E6A6-40BE-8326-E5E24CF3F9AC}">
      <dgm:prSet phldrT="[Text]"/>
      <dgm:spPr/>
      <dgm:t>
        <a:bodyPr/>
        <a:lstStyle/>
        <a:p>
          <a:r>
            <a:rPr lang="en-US"/>
            <a:t>Reimbursement</a:t>
          </a:r>
        </a:p>
      </dgm:t>
    </dgm:pt>
    <dgm:pt modelId="{660461B8-C6BD-4914-8765-8B25D5729203}" type="parTrans" cxnId="{88979E6E-0B54-4053-8584-09C409098A32}">
      <dgm:prSet/>
      <dgm:spPr/>
      <dgm:t>
        <a:bodyPr/>
        <a:lstStyle/>
        <a:p>
          <a:endParaRPr lang="en-US"/>
        </a:p>
      </dgm:t>
    </dgm:pt>
    <dgm:pt modelId="{B61D7BF8-3E9B-49D0-83DA-13F7619706C7}" type="sibTrans" cxnId="{88979E6E-0B54-4053-8584-09C409098A32}">
      <dgm:prSet/>
      <dgm:spPr/>
      <dgm:t>
        <a:bodyPr/>
        <a:lstStyle/>
        <a:p>
          <a:endParaRPr lang="en-US"/>
        </a:p>
      </dgm:t>
    </dgm:pt>
    <dgm:pt modelId="{C3FDC0F1-044F-4E40-A007-6F10B24720E8}">
      <dgm:prSet phldrT="[Text]"/>
      <dgm:spPr/>
      <dgm:t>
        <a:bodyPr/>
        <a:lstStyle/>
        <a:p>
          <a:r>
            <a:rPr lang="en-US"/>
            <a:t>Submit receipts to Admin Associate. Must be submitted in MFG within 60 days</a:t>
          </a:r>
        </a:p>
      </dgm:t>
    </dgm:pt>
    <dgm:pt modelId="{89A0A49D-E3E2-4C5C-8EAB-1D1C569A4C75}" type="parTrans" cxnId="{6237B6A3-56CC-458F-9FB7-C5C163E48678}">
      <dgm:prSet/>
      <dgm:spPr/>
      <dgm:t>
        <a:bodyPr/>
        <a:lstStyle/>
        <a:p>
          <a:endParaRPr lang="en-US"/>
        </a:p>
      </dgm:t>
    </dgm:pt>
    <dgm:pt modelId="{1DE65591-FFAB-4DEC-B2DB-B92AD09D1150}" type="sibTrans" cxnId="{6237B6A3-56CC-458F-9FB7-C5C163E48678}">
      <dgm:prSet/>
      <dgm:spPr/>
      <dgm:t>
        <a:bodyPr/>
        <a:lstStyle/>
        <a:p>
          <a:endParaRPr lang="en-US"/>
        </a:p>
      </dgm:t>
    </dgm:pt>
    <dgm:pt modelId="{42F3AE63-97CA-4245-9EDF-E2DDD74F939A}">
      <dgm:prSet phldrT="[Text]"/>
      <dgm:spPr/>
      <dgm:t>
        <a:bodyPr/>
        <a:lstStyle/>
        <a:p>
          <a:r>
            <a:rPr lang="en-US"/>
            <a:t>Admin submits reimbursement in MFG</a:t>
          </a:r>
        </a:p>
      </dgm:t>
    </dgm:pt>
    <dgm:pt modelId="{4879F867-568D-4FCC-99C4-C3F0FA03CDE5}" type="parTrans" cxnId="{E8365BB5-ED27-4CAE-AC56-52A53EEFC446}">
      <dgm:prSet/>
      <dgm:spPr/>
      <dgm:t>
        <a:bodyPr/>
        <a:lstStyle/>
        <a:p>
          <a:endParaRPr lang="en-US"/>
        </a:p>
      </dgm:t>
    </dgm:pt>
    <dgm:pt modelId="{FC98A8BB-2A42-41F0-A8C8-A947E249AE67}" type="sibTrans" cxnId="{E8365BB5-ED27-4CAE-AC56-52A53EEFC446}">
      <dgm:prSet/>
      <dgm:spPr/>
      <dgm:t>
        <a:bodyPr/>
        <a:lstStyle/>
        <a:p>
          <a:endParaRPr lang="en-US"/>
        </a:p>
      </dgm:t>
    </dgm:pt>
    <dgm:pt modelId="{9D65161D-FED5-425D-9971-ED8413BF082F}">
      <dgm:prSet/>
      <dgm:spPr/>
      <dgm:t>
        <a:bodyPr/>
        <a:lstStyle/>
        <a:p>
          <a:r>
            <a:rPr lang="en-US"/>
            <a:t>Admin submits pre-approval in MFG*</a:t>
          </a:r>
        </a:p>
      </dgm:t>
    </dgm:pt>
    <dgm:pt modelId="{01672073-7D1F-4F67-8B84-F952F5507126}" type="parTrans" cxnId="{AD40B5A1-9B20-41F3-A763-4D9FB37349D5}">
      <dgm:prSet/>
      <dgm:spPr/>
      <dgm:t>
        <a:bodyPr/>
        <a:lstStyle/>
        <a:p>
          <a:endParaRPr lang="en-US"/>
        </a:p>
      </dgm:t>
    </dgm:pt>
    <dgm:pt modelId="{4311430D-6681-4FAA-9544-68A6FA3B5AAF}" type="sibTrans" cxnId="{AD40B5A1-9B20-41F3-A763-4D9FB37349D5}">
      <dgm:prSet/>
      <dgm:spPr/>
      <dgm:t>
        <a:bodyPr/>
        <a:lstStyle/>
        <a:p>
          <a:endParaRPr lang="en-US"/>
        </a:p>
      </dgm:t>
    </dgm:pt>
    <dgm:pt modelId="{D8A7BB65-CD1E-4491-BE9F-14098F8EB1BB}">
      <dgm:prSet/>
      <dgm:spPr/>
      <dgm:t>
        <a:bodyPr/>
        <a:lstStyle/>
        <a:p>
          <a:r>
            <a:rPr lang="en-US"/>
            <a:t>Approved in MFG</a:t>
          </a:r>
        </a:p>
      </dgm:t>
    </dgm:pt>
    <dgm:pt modelId="{D8926D9C-1B64-4CAC-826E-8D00BCF015C1}" type="parTrans" cxnId="{51BA8402-5476-413E-A75E-8D84725D879B}">
      <dgm:prSet/>
      <dgm:spPr/>
      <dgm:t>
        <a:bodyPr/>
        <a:lstStyle/>
        <a:p>
          <a:endParaRPr lang="en-US"/>
        </a:p>
      </dgm:t>
    </dgm:pt>
    <dgm:pt modelId="{6E1010D2-BB36-47ED-ABBF-9F03E2C08E66}" type="sibTrans" cxnId="{51BA8402-5476-413E-A75E-8D84725D879B}">
      <dgm:prSet/>
      <dgm:spPr/>
      <dgm:t>
        <a:bodyPr/>
        <a:lstStyle/>
        <a:p>
          <a:endParaRPr lang="en-US"/>
        </a:p>
      </dgm:t>
    </dgm:pt>
    <dgm:pt modelId="{941AA9D6-B630-406F-9B21-4E7BE6744340}">
      <dgm:prSet/>
      <dgm:spPr/>
      <dgm:t>
        <a:bodyPr/>
        <a:lstStyle/>
        <a:p>
          <a:r>
            <a:rPr lang="en-US"/>
            <a:t>Approved in MFG</a:t>
          </a:r>
        </a:p>
      </dgm:t>
    </dgm:pt>
    <dgm:pt modelId="{4674B141-B736-4440-A1DE-F325AFF237C1}" type="parTrans" cxnId="{5AF45D6E-E1F3-4908-B3E3-77CF0E327544}">
      <dgm:prSet/>
      <dgm:spPr/>
      <dgm:t>
        <a:bodyPr/>
        <a:lstStyle/>
        <a:p>
          <a:endParaRPr lang="en-US"/>
        </a:p>
      </dgm:t>
    </dgm:pt>
    <dgm:pt modelId="{4E5FD5C3-EFD0-4720-B65E-7ECD24D3DF68}" type="sibTrans" cxnId="{5AF45D6E-E1F3-4908-B3E3-77CF0E327544}">
      <dgm:prSet/>
      <dgm:spPr/>
      <dgm:t>
        <a:bodyPr/>
        <a:lstStyle/>
        <a:p>
          <a:endParaRPr lang="en-US"/>
        </a:p>
      </dgm:t>
    </dgm:pt>
    <dgm:pt modelId="{A0D77587-A034-4F13-8E07-3A2550BA84BB}">
      <dgm:prSet/>
      <dgm:spPr/>
      <dgm:t>
        <a:bodyPr/>
        <a:lstStyle/>
        <a:p>
          <a:r>
            <a:rPr lang="en-US"/>
            <a:t>Make travel arrangements (Air/rail and reg fees can be paid via P-Card)</a:t>
          </a:r>
        </a:p>
      </dgm:t>
    </dgm:pt>
    <dgm:pt modelId="{E7EC43BA-4F97-49E9-97AD-90950D11F199}" type="parTrans" cxnId="{FCEB56B9-83AC-4457-99A7-08C557E765CB}">
      <dgm:prSet/>
      <dgm:spPr/>
      <dgm:t>
        <a:bodyPr/>
        <a:lstStyle/>
        <a:p>
          <a:endParaRPr lang="en-US"/>
        </a:p>
      </dgm:t>
    </dgm:pt>
    <dgm:pt modelId="{E92CD3DC-8992-473C-BC48-4E64F4D8A494}" type="sibTrans" cxnId="{FCEB56B9-83AC-4457-99A7-08C557E765CB}">
      <dgm:prSet/>
      <dgm:spPr/>
      <dgm:t>
        <a:bodyPr/>
        <a:lstStyle/>
        <a:p>
          <a:endParaRPr lang="en-US"/>
        </a:p>
      </dgm:t>
    </dgm:pt>
    <dgm:pt modelId="{1864D11F-F4E7-495B-97A4-F15EA07CDCC1}">
      <dgm:prSet/>
      <dgm:spPr/>
      <dgm:t>
        <a:bodyPr/>
        <a:lstStyle/>
        <a:p>
          <a:r>
            <a:rPr lang="en-US"/>
            <a:t>During Trip</a:t>
          </a:r>
        </a:p>
      </dgm:t>
    </dgm:pt>
    <dgm:pt modelId="{51A2FDAB-2B92-44CD-8C11-B2A5CCB8A696}" type="parTrans" cxnId="{F707C0C6-D1F1-4219-B99B-3422E6379E6D}">
      <dgm:prSet/>
      <dgm:spPr/>
      <dgm:t>
        <a:bodyPr/>
        <a:lstStyle/>
        <a:p>
          <a:endParaRPr lang="en-US"/>
        </a:p>
      </dgm:t>
    </dgm:pt>
    <dgm:pt modelId="{D6DBD917-5B88-4499-A19B-AA4AC4DB28D8}" type="sibTrans" cxnId="{F707C0C6-D1F1-4219-B99B-3422E6379E6D}">
      <dgm:prSet/>
      <dgm:spPr/>
      <dgm:t>
        <a:bodyPr/>
        <a:lstStyle/>
        <a:p>
          <a:endParaRPr lang="en-US"/>
        </a:p>
      </dgm:t>
    </dgm:pt>
    <dgm:pt modelId="{6790B697-8923-4626-B62A-CFC4C09C0941}">
      <dgm:prSet/>
      <dgm:spPr/>
      <dgm:t>
        <a:bodyPr/>
        <a:lstStyle/>
        <a:p>
          <a:r>
            <a:rPr lang="en-US"/>
            <a:t>Keep receipts</a:t>
          </a:r>
        </a:p>
      </dgm:t>
    </dgm:pt>
    <dgm:pt modelId="{A9D826A7-D3F0-4C84-AA22-24D303009E5F}" type="parTrans" cxnId="{A2106A48-B504-4E74-A5C8-CA0DF36567C2}">
      <dgm:prSet/>
      <dgm:spPr/>
      <dgm:t>
        <a:bodyPr/>
        <a:lstStyle/>
        <a:p>
          <a:endParaRPr lang="en-US"/>
        </a:p>
      </dgm:t>
    </dgm:pt>
    <dgm:pt modelId="{6C83EE8C-D838-42DF-AAE7-FF11214FB321}" type="sibTrans" cxnId="{A2106A48-B504-4E74-A5C8-CA0DF36567C2}">
      <dgm:prSet/>
      <dgm:spPr/>
      <dgm:t>
        <a:bodyPr/>
        <a:lstStyle/>
        <a:p>
          <a:endParaRPr lang="en-US"/>
        </a:p>
      </dgm:t>
    </dgm:pt>
    <dgm:pt modelId="{9ACF65F1-E51E-417F-80E7-7C8655C9EFDE}">
      <dgm:prSet/>
      <dgm:spPr/>
      <dgm:t>
        <a:bodyPr/>
        <a:lstStyle/>
        <a:p>
          <a:r>
            <a:rPr lang="en-US"/>
            <a:t>Final review by Travel Office</a:t>
          </a:r>
        </a:p>
      </dgm:t>
    </dgm:pt>
    <dgm:pt modelId="{9EEF14DE-5CB3-4135-B9E8-482C699EBC5D}" type="parTrans" cxnId="{201FE7E2-6DE8-4540-98A3-D3D2DE610A46}">
      <dgm:prSet/>
      <dgm:spPr/>
      <dgm:t>
        <a:bodyPr/>
        <a:lstStyle/>
        <a:p>
          <a:endParaRPr lang="en-US"/>
        </a:p>
      </dgm:t>
    </dgm:pt>
    <dgm:pt modelId="{FBDE6A51-0F6F-40F5-9CEA-A1702AE22F56}" type="sibTrans" cxnId="{201FE7E2-6DE8-4540-98A3-D3D2DE610A46}">
      <dgm:prSet/>
      <dgm:spPr/>
      <dgm:t>
        <a:bodyPr/>
        <a:lstStyle/>
        <a:p>
          <a:endParaRPr lang="en-US"/>
        </a:p>
      </dgm:t>
    </dgm:pt>
    <dgm:pt modelId="{F72E495F-643E-4472-8917-3EF26E7C97E7}">
      <dgm:prSet/>
      <dgm:spPr/>
      <dgm:t>
        <a:bodyPr/>
        <a:lstStyle/>
        <a:p>
          <a:r>
            <a:rPr lang="en-US"/>
            <a:t>Receive funds</a:t>
          </a:r>
        </a:p>
      </dgm:t>
    </dgm:pt>
    <dgm:pt modelId="{BC36CCCB-F5EB-4B18-AA07-BD42E147BE1B}" type="parTrans" cxnId="{BAC30084-599F-46EA-A101-DA4FBCBD9062}">
      <dgm:prSet/>
      <dgm:spPr/>
      <dgm:t>
        <a:bodyPr/>
        <a:lstStyle/>
        <a:p>
          <a:endParaRPr lang="en-US"/>
        </a:p>
      </dgm:t>
    </dgm:pt>
    <dgm:pt modelId="{22D43CFE-081A-4D39-9ACB-43EB75559450}" type="sibTrans" cxnId="{BAC30084-599F-46EA-A101-DA4FBCBD9062}">
      <dgm:prSet/>
      <dgm:spPr/>
      <dgm:t>
        <a:bodyPr/>
        <a:lstStyle/>
        <a:p>
          <a:endParaRPr lang="en-US"/>
        </a:p>
      </dgm:t>
    </dgm:pt>
    <dgm:pt modelId="{F05B7412-B33C-4136-8D72-C7A4C8AE0BEB}" type="pres">
      <dgm:prSet presAssocID="{D082590D-E39D-42EE-B510-17A26933832C}" presName="Name0" presStyleCnt="0">
        <dgm:presLayoutVars>
          <dgm:dir/>
          <dgm:animLvl val="lvl"/>
          <dgm:resizeHandles val="exact"/>
        </dgm:presLayoutVars>
      </dgm:prSet>
      <dgm:spPr/>
    </dgm:pt>
    <dgm:pt modelId="{C73A8EC5-BBF8-4F8A-A34B-50915B143B96}" type="pres">
      <dgm:prSet presAssocID="{1159108B-5AC7-40A0-93AC-39BF4F485406}" presName="vertFlow" presStyleCnt="0"/>
      <dgm:spPr/>
    </dgm:pt>
    <dgm:pt modelId="{6684216A-667D-4E61-8196-D012E6EEDAFA}" type="pres">
      <dgm:prSet presAssocID="{1159108B-5AC7-40A0-93AC-39BF4F485406}" presName="header" presStyleLbl="node1" presStyleIdx="0" presStyleCnt="3"/>
      <dgm:spPr/>
    </dgm:pt>
    <dgm:pt modelId="{40C649B6-30BB-45C5-A476-2E605ABF18E6}" type="pres">
      <dgm:prSet presAssocID="{C6201724-2B3E-47AC-9AAB-1B0A2DDAE775}" presName="parTrans" presStyleLbl="sibTrans2D1" presStyleIdx="0" presStyleCnt="11"/>
      <dgm:spPr/>
    </dgm:pt>
    <dgm:pt modelId="{9A671BA0-9C55-4FC3-B378-EC920CD193E9}" type="pres">
      <dgm:prSet presAssocID="{08D85F86-07D1-4CA9-8B94-67BA3D429A1E}" presName="child" presStyleLbl="alignAccFollowNode1" presStyleIdx="0" presStyleCnt="11">
        <dgm:presLayoutVars>
          <dgm:chMax val="0"/>
          <dgm:bulletEnabled val="1"/>
        </dgm:presLayoutVars>
      </dgm:prSet>
      <dgm:spPr/>
    </dgm:pt>
    <dgm:pt modelId="{EB9E3568-E76D-4675-9AE5-3B0C3328B058}" type="pres">
      <dgm:prSet presAssocID="{0FC71747-E078-4575-8E0F-A7125905177B}" presName="sibTrans" presStyleLbl="sibTrans2D1" presStyleIdx="1" presStyleCnt="11"/>
      <dgm:spPr/>
    </dgm:pt>
    <dgm:pt modelId="{1D67BBFF-EC72-4B89-9AC5-4A3903C203A4}" type="pres">
      <dgm:prSet presAssocID="{252F6A6F-A009-47F8-A54A-D92BD9E6E6D5}" presName="child" presStyleLbl="alignAccFollowNode1" presStyleIdx="1" presStyleCnt="11">
        <dgm:presLayoutVars>
          <dgm:chMax val="0"/>
          <dgm:bulletEnabled val="1"/>
        </dgm:presLayoutVars>
      </dgm:prSet>
      <dgm:spPr/>
    </dgm:pt>
    <dgm:pt modelId="{F78D711A-B884-4041-B42F-DAF916502A71}" type="pres">
      <dgm:prSet presAssocID="{0900F5F9-5F5B-4955-B600-4521FA1F245C}" presName="sibTrans" presStyleLbl="sibTrans2D1" presStyleIdx="2" presStyleCnt="11"/>
      <dgm:spPr/>
    </dgm:pt>
    <dgm:pt modelId="{2F9188FE-7856-4095-A453-80139410C6EE}" type="pres">
      <dgm:prSet presAssocID="{9D65161D-FED5-425D-9971-ED8413BF082F}" presName="child" presStyleLbl="alignAccFollowNode1" presStyleIdx="2" presStyleCnt="11">
        <dgm:presLayoutVars>
          <dgm:chMax val="0"/>
          <dgm:bulletEnabled val="1"/>
        </dgm:presLayoutVars>
      </dgm:prSet>
      <dgm:spPr/>
    </dgm:pt>
    <dgm:pt modelId="{F7E2A6D2-A007-47B7-AA83-95D560266A7C}" type="pres">
      <dgm:prSet presAssocID="{4311430D-6681-4FAA-9544-68A6FA3B5AAF}" presName="sibTrans" presStyleLbl="sibTrans2D1" presStyleIdx="3" presStyleCnt="11"/>
      <dgm:spPr/>
    </dgm:pt>
    <dgm:pt modelId="{01CA86FD-929C-4FE6-9C21-ABA777BCEC43}" type="pres">
      <dgm:prSet presAssocID="{941AA9D6-B630-406F-9B21-4E7BE6744340}" presName="child" presStyleLbl="alignAccFollowNode1" presStyleIdx="3" presStyleCnt="11" custLinFactNeighborX="-108" custLinFactNeighborY="13146">
        <dgm:presLayoutVars>
          <dgm:chMax val="0"/>
          <dgm:bulletEnabled val="1"/>
        </dgm:presLayoutVars>
      </dgm:prSet>
      <dgm:spPr/>
    </dgm:pt>
    <dgm:pt modelId="{EF545F1A-FE7A-47A7-A1D6-4BE643D13F0F}" type="pres">
      <dgm:prSet presAssocID="{4E5FD5C3-EFD0-4720-B65E-7ECD24D3DF68}" presName="sibTrans" presStyleLbl="sibTrans2D1" presStyleIdx="4" presStyleCnt="11"/>
      <dgm:spPr/>
    </dgm:pt>
    <dgm:pt modelId="{4AAA97D9-D7A0-4E8D-AB3E-14FA1B00E4A2}" type="pres">
      <dgm:prSet presAssocID="{A0D77587-A034-4F13-8E07-3A2550BA84BB}" presName="child" presStyleLbl="alignAccFollowNode1" presStyleIdx="4" presStyleCnt="11" custScaleY="160844">
        <dgm:presLayoutVars>
          <dgm:chMax val="0"/>
          <dgm:bulletEnabled val="1"/>
        </dgm:presLayoutVars>
      </dgm:prSet>
      <dgm:spPr/>
    </dgm:pt>
    <dgm:pt modelId="{74CFFA0C-3367-45AA-A7C0-A208B05E69BA}" type="pres">
      <dgm:prSet presAssocID="{1159108B-5AC7-40A0-93AC-39BF4F485406}" presName="hSp" presStyleCnt="0"/>
      <dgm:spPr/>
    </dgm:pt>
    <dgm:pt modelId="{F673E494-C16B-42DE-9547-4B1750F1F911}" type="pres">
      <dgm:prSet presAssocID="{1864D11F-F4E7-495B-97A4-F15EA07CDCC1}" presName="vertFlow" presStyleCnt="0"/>
      <dgm:spPr/>
    </dgm:pt>
    <dgm:pt modelId="{1B462018-F23D-4252-A748-6409A45B0C80}" type="pres">
      <dgm:prSet presAssocID="{1864D11F-F4E7-495B-97A4-F15EA07CDCC1}" presName="header" presStyleLbl="node1" presStyleIdx="1" presStyleCnt="3"/>
      <dgm:spPr/>
    </dgm:pt>
    <dgm:pt modelId="{85F76333-3397-43E3-B713-BD7BDACBBD86}" type="pres">
      <dgm:prSet presAssocID="{A9D826A7-D3F0-4C84-AA22-24D303009E5F}" presName="parTrans" presStyleLbl="sibTrans2D1" presStyleIdx="5" presStyleCnt="11"/>
      <dgm:spPr/>
    </dgm:pt>
    <dgm:pt modelId="{6ADC84ED-F043-4301-8EDC-181019FB9348}" type="pres">
      <dgm:prSet presAssocID="{6790B697-8923-4626-B62A-CFC4C09C0941}" presName="child" presStyleLbl="alignAccFollowNode1" presStyleIdx="5" presStyleCnt="11">
        <dgm:presLayoutVars>
          <dgm:chMax val="0"/>
          <dgm:bulletEnabled val="1"/>
        </dgm:presLayoutVars>
      </dgm:prSet>
      <dgm:spPr/>
    </dgm:pt>
    <dgm:pt modelId="{A81CAAB7-4F9B-4734-972C-9CF89BAAB0AA}" type="pres">
      <dgm:prSet presAssocID="{1864D11F-F4E7-495B-97A4-F15EA07CDCC1}" presName="hSp" presStyleCnt="0"/>
      <dgm:spPr/>
    </dgm:pt>
    <dgm:pt modelId="{1D9CA7C7-E7AA-4446-922C-8046C0CE53DE}" type="pres">
      <dgm:prSet presAssocID="{50ECA667-E6A6-40BE-8326-E5E24CF3F9AC}" presName="vertFlow" presStyleCnt="0"/>
      <dgm:spPr/>
    </dgm:pt>
    <dgm:pt modelId="{B1C5FF57-CC37-47C9-82EA-2DE67214CDDB}" type="pres">
      <dgm:prSet presAssocID="{50ECA667-E6A6-40BE-8326-E5E24CF3F9AC}" presName="header" presStyleLbl="node1" presStyleIdx="2" presStyleCnt="3"/>
      <dgm:spPr/>
    </dgm:pt>
    <dgm:pt modelId="{0B17079E-ED7A-42E8-80CA-5657A33AF8D2}" type="pres">
      <dgm:prSet presAssocID="{89A0A49D-E3E2-4C5C-8EAB-1D1C569A4C75}" presName="parTrans" presStyleLbl="sibTrans2D1" presStyleIdx="6" presStyleCnt="11"/>
      <dgm:spPr/>
    </dgm:pt>
    <dgm:pt modelId="{98EEAAB5-320A-430C-8BB3-9253648E66A2}" type="pres">
      <dgm:prSet presAssocID="{C3FDC0F1-044F-4E40-A007-6F10B24720E8}" presName="child" presStyleLbl="alignAccFollowNode1" presStyleIdx="6" presStyleCnt="11" custScaleY="145802">
        <dgm:presLayoutVars>
          <dgm:chMax val="0"/>
          <dgm:bulletEnabled val="1"/>
        </dgm:presLayoutVars>
      </dgm:prSet>
      <dgm:spPr/>
    </dgm:pt>
    <dgm:pt modelId="{5717EF26-0795-4A4C-9339-A8661D764C70}" type="pres">
      <dgm:prSet presAssocID="{1DE65591-FFAB-4DEC-B2DB-B92AD09D1150}" presName="sibTrans" presStyleLbl="sibTrans2D1" presStyleIdx="7" presStyleCnt="11"/>
      <dgm:spPr/>
    </dgm:pt>
    <dgm:pt modelId="{3D73B3FC-51BC-41E9-AA88-09F2063F5F58}" type="pres">
      <dgm:prSet presAssocID="{42F3AE63-97CA-4245-9EDF-E2DDD74F939A}" presName="child" presStyleLbl="alignAccFollowNode1" presStyleIdx="7" presStyleCnt="11">
        <dgm:presLayoutVars>
          <dgm:chMax val="0"/>
          <dgm:bulletEnabled val="1"/>
        </dgm:presLayoutVars>
      </dgm:prSet>
      <dgm:spPr/>
    </dgm:pt>
    <dgm:pt modelId="{EF57FAE9-47C4-4134-823E-C4AA53872208}" type="pres">
      <dgm:prSet presAssocID="{FC98A8BB-2A42-41F0-A8C8-A947E249AE67}" presName="sibTrans" presStyleLbl="sibTrans2D1" presStyleIdx="8" presStyleCnt="11"/>
      <dgm:spPr/>
    </dgm:pt>
    <dgm:pt modelId="{BBEFFB3D-BEBD-49F8-95E7-3670D310CF46}" type="pres">
      <dgm:prSet presAssocID="{9ACF65F1-E51E-417F-80E7-7C8655C9EFDE}" presName="child" presStyleLbl="alignAccFollowNode1" presStyleIdx="8" presStyleCnt="11">
        <dgm:presLayoutVars>
          <dgm:chMax val="0"/>
          <dgm:bulletEnabled val="1"/>
        </dgm:presLayoutVars>
      </dgm:prSet>
      <dgm:spPr/>
    </dgm:pt>
    <dgm:pt modelId="{BF5D0856-7A16-41E3-B88C-6D1D2522F907}" type="pres">
      <dgm:prSet presAssocID="{FBDE6A51-0F6F-40F5-9CEA-A1702AE22F56}" presName="sibTrans" presStyleLbl="sibTrans2D1" presStyleIdx="9" presStyleCnt="11"/>
      <dgm:spPr/>
    </dgm:pt>
    <dgm:pt modelId="{50FD4164-CC1D-4884-8BA7-9553D77B300B}" type="pres">
      <dgm:prSet presAssocID="{D8A7BB65-CD1E-4491-BE9F-14098F8EB1BB}" presName="child" presStyleLbl="alignAccFollowNode1" presStyleIdx="9" presStyleCnt="11">
        <dgm:presLayoutVars>
          <dgm:chMax val="0"/>
          <dgm:bulletEnabled val="1"/>
        </dgm:presLayoutVars>
      </dgm:prSet>
      <dgm:spPr/>
    </dgm:pt>
    <dgm:pt modelId="{EC211023-6E11-4F71-9E42-31A1FE66ECFB}" type="pres">
      <dgm:prSet presAssocID="{6E1010D2-BB36-47ED-ABBF-9F03E2C08E66}" presName="sibTrans" presStyleLbl="sibTrans2D1" presStyleIdx="10" presStyleCnt="11"/>
      <dgm:spPr/>
    </dgm:pt>
    <dgm:pt modelId="{92995B27-C1FA-43E3-91F1-DEBA8B5FA9AB}" type="pres">
      <dgm:prSet presAssocID="{F72E495F-643E-4472-8917-3EF26E7C97E7}" presName="child" presStyleLbl="alignAccFollowNode1" presStyleIdx="10" presStyleCnt="11">
        <dgm:presLayoutVars>
          <dgm:chMax val="0"/>
          <dgm:bulletEnabled val="1"/>
        </dgm:presLayoutVars>
      </dgm:prSet>
      <dgm:spPr/>
    </dgm:pt>
  </dgm:ptLst>
  <dgm:cxnLst>
    <dgm:cxn modelId="{51BA8402-5476-413E-A75E-8D84725D879B}" srcId="{50ECA667-E6A6-40BE-8326-E5E24CF3F9AC}" destId="{D8A7BB65-CD1E-4491-BE9F-14098F8EB1BB}" srcOrd="3" destOrd="0" parTransId="{D8926D9C-1B64-4CAC-826E-8D00BCF015C1}" sibTransId="{6E1010D2-BB36-47ED-ABBF-9F03E2C08E66}"/>
    <dgm:cxn modelId="{72BCB510-2E8E-41F8-B616-06437F8DADED}" type="presOf" srcId="{C6201724-2B3E-47AC-9AAB-1B0A2DDAE775}" destId="{40C649B6-30BB-45C5-A476-2E605ABF18E6}" srcOrd="0" destOrd="0" presId="urn:microsoft.com/office/officeart/2005/8/layout/lProcess1"/>
    <dgm:cxn modelId="{C09F311C-1A9A-4CE2-8FB4-60BA72503542}" type="presOf" srcId="{FBDE6A51-0F6F-40F5-9CEA-A1702AE22F56}" destId="{BF5D0856-7A16-41E3-B88C-6D1D2522F907}" srcOrd="0" destOrd="0" presId="urn:microsoft.com/office/officeart/2005/8/layout/lProcess1"/>
    <dgm:cxn modelId="{2137F822-0180-47AA-8063-CE52686688EC}" srcId="{D082590D-E39D-42EE-B510-17A26933832C}" destId="{1159108B-5AC7-40A0-93AC-39BF4F485406}" srcOrd="0" destOrd="0" parTransId="{2631C5AA-DAC2-4257-AB23-9809831F7542}" sibTransId="{B11B048D-BDD2-4399-B801-6A287BDD8FDB}"/>
    <dgm:cxn modelId="{7BD5962F-3784-4229-A76E-462EA4D01C84}" type="presOf" srcId="{42F3AE63-97CA-4245-9EDF-E2DDD74F939A}" destId="{3D73B3FC-51BC-41E9-AA88-09F2063F5F58}" srcOrd="0" destOrd="0" presId="urn:microsoft.com/office/officeart/2005/8/layout/lProcess1"/>
    <dgm:cxn modelId="{E38C7439-2F66-4112-B6CC-47F45763B706}" type="presOf" srcId="{1159108B-5AC7-40A0-93AC-39BF4F485406}" destId="{6684216A-667D-4E61-8196-D012E6EEDAFA}" srcOrd="0" destOrd="0" presId="urn:microsoft.com/office/officeart/2005/8/layout/lProcess1"/>
    <dgm:cxn modelId="{E6BD753A-9EB4-44C8-AFB5-691DCA184632}" srcId="{1159108B-5AC7-40A0-93AC-39BF4F485406}" destId="{08D85F86-07D1-4CA9-8B94-67BA3D429A1E}" srcOrd="0" destOrd="0" parTransId="{C6201724-2B3E-47AC-9AAB-1B0A2DDAE775}" sibTransId="{0FC71747-E078-4575-8E0F-A7125905177B}"/>
    <dgm:cxn modelId="{2A89B93A-8B22-4E8D-AB15-6CCE20735EC3}" type="presOf" srcId="{941AA9D6-B630-406F-9B21-4E7BE6744340}" destId="{01CA86FD-929C-4FE6-9C21-ABA777BCEC43}" srcOrd="0" destOrd="0" presId="urn:microsoft.com/office/officeart/2005/8/layout/lProcess1"/>
    <dgm:cxn modelId="{D1EB3943-6B5F-4E3C-8DA1-070C4E91E95A}" type="presOf" srcId="{89A0A49D-E3E2-4C5C-8EAB-1D1C569A4C75}" destId="{0B17079E-ED7A-42E8-80CA-5657A33AF8D2}" srcOrd="0" destOrd="0" presId="urn:microsoft.com/office/officeart/2005/8/layout/lProcess1"/>
    <dgm:cxn modelId="{7FB9F946-6832-4645-A4A8-F00815C1925C}" type="presOf" srcId="{0FC71747-E078-4575-8E0F-A7125905177B}" destId="{EB9E3568-E76D-4675-9AE5-3B0C3328B058}" srcOrd="0" destOrd="0" presId="urn:microsoft.com/office/officeart/2005/8/layout/lProcess1"/>
    <dgm:cxn modelId="{A2106A48-B504-4E74-A5C8-CA0DF36567C2}" srcId="{1864D11F-F4E7-495B-97A4-F15EA07CDCC1}" destId="{6790B697-8923-4626-B62A-CFC4C09C0941}" srcOrd="0" destOrd="0" parTransId="{A9D826A7-D3F0-4C84-AA22-24D303009E5F}" sibTransId="{6C83EE8C-D838-42DF-AAE7-FF11214FB321}"/>
    <dgm:cxn modelId="{5AF45D6E-E1F3-4908-B3E3-77CF0E327544}" srcId="{1159108B-5AC7-40A0-93AC-39BF4F485406}" destId="{941AA9D6-B630-406F-9B21-4E7BE6744340}" srcOrd="3" destOrd="0" parTransId="{4674B141-B736-4440-A1DE-F325AFF237C1}" sibTransId="{4E5FD5C3-EFD0-4720-B65E-7ECD24D3DF68}"/>
    <dgm:cxn modelId="{88979E6E-0B54-4053-8584-09C409098A32}" srcId="{D082590D-E39D-42EE-B510-17A26933832C}" destId="{50ECA667-E6A6-40BE-8326-E5E24CF3F9AC}" srcOrd="2" destOrd="0" parTransId="{660461B8-C6BD-4914-8765-8B25D5729203}" sibTransId="{B61D7BF8-3E9B-49D0-83DA-13F7619706C7}"/>
    <dgm:cxn modelId="{CB72586F-A02F-4BDB-8E62-10704D05A832}" type="presOf" srcId="{F72E495F-643E-4472-8917-3EF26E7C97E7}" destId="{92995B27-C1FA-43E3-91F1-DEBA8B5FA9AB}" srcOrd="0" destOrd="0" presId="urn:microsoft.com/office/officeart/2005/8/layout/lProcess1"/>
    <dgm:cxn modelId="{9C1E0379-D4C9-4C4C-8FA6-0D04966C356E}" type="presOf" srcId="{1DE65591-FFAB-4DEC-B2DB-B92AD09D1150}" destId="{5717EF26-0795-4A4C-9339-A8661D764C70}" srcOrd="0" destOrd="0" presId="urn:microsoft.com/office/officeart/2005/8/layout/lProcess1"/>
    <dgm:cxn modelId="{72E38059-1AAA-4A2A-8F6B-9DB72204DB4B}" type="presOf" srcId="{1864D11F-F4E7-495B-97A4-F15EA07CDCC1}" destId="{1B462018-F23D-4252-A748-6409A45B0C80}" srcOrd="0" destOrd="0" presId="urn:microsoft.com/office/officeart/2005/8/layout/lProcess1"/>
    <dgm:cxn modelId="{81E6E87B-7753-4B0C-A0A4-7BD166EF83E7}" type="presOf" srcId="{D8A7BB65-CD1E-4491-BE9F-14098F8EB1BB}" destId="{50FD4164-CC1D-4884-8BA7-9553D77B300B}" srcOrd="0" destOrd="0" presId="urn:microsoft.com/office/officeart/2005/8/layout/lProcess1"/>
    <dgm:cxn modelId="{FF73577D-2FD3-43AB-A92A-D577541707C4}" type="presOf" srcId="{6E1010D2-BB36-47ED-ABBF-9F03E2C08E66}" destId="{EC211023-6E11-4F71-9E42-31A1FE66ECFB}" srcOrd="0" destOrd="0" presId="urn:microsoft.com/office/officeart/2005/8/layout/lProcess1"/>
    <dgm:cxn modelId="{167C927D-D204-46DF-96D4-9DBCC15547FB}" type="presOf" srcId="{08D85F86-07D1-4CA9-8B94-67BA3D429A1E}" destId="{9A671BA0-9C55-4FC3-B378-EC920CD193E9}" srcOrd="0" destOrd="0" presId="urn:microsoft.com/office/officeart/2005/8/layout/lProcess1"/>
    <dgm:cxn modelId="{A2191280-F470-4E1C-B04F-6A1A3446BBA0}" type="presOf" srcId="{D082590D-E39D-42EE-B510-17A26933832C}" destId="{F05B7412-B33C-4136-8D72-C7A4C8AE0BEB}" srcOrd="0" destOrd="0" presId="urn:microsoft.com/office/officeart/2005/8/layout/lProcess1"/>
    <dgm:cxn modelId="{BAC30084-599F-46EA-A101-DA4FBCBD9062}" srcId="{50ECA667-E6A6-40BE-8326-E5E24CF3F9AC}" destId="{F72E495F-643E-4472-8917-3EF26E7C97E7}" srcOrd="4" destOrd="0" parTransId="{BC36CCCB-F5EB-4B18-AA07-BD42E147BE1B}" sibTransId="{22D43CFE-081A-4D39-9ACB-43EB75559450}"/>
    <dgm:cxn modelId="{B5B27C8D-2B76-4B40-9E62-2935B4C254A4}" type="presOf" srcId="{9D65161D-FED5-425D-9971-ED8413BF082F}" destId="{2F9188FE-7856-4095-A453-80139410C6EE}" srcOrd="0" destOrd="0" presId="urn:microsoft.com/office/officeart/2005/8/layout/lProcess1"/>
    <dgm:cxn modelId="{FB577F94-8B0A-4DE0-9329-4662F7AF0AD9}" type="presOf" srcId="{252F6A6F-A009-47F8-A54A-D92BD9E6E6D5}" destId="{1D67BBFF-EC72-4B89-9AC5-4A3903C203A4}" srcOrd="0" destOrd="0" presId="urn:microsoft.com/office/officeart/2005/8/layout/lProcess1"/>
    <dgm:cxn modelId="{D7B7B09B-AEF5-4DD1-8DC1-2775DB4227AC}" type="presOf" srcId="{C3FDC0F1-044F-4E40-A007-6F10B24720E8}" destId="{98EEAAB5-320A-430C-8BB3-9253648E66A2}" srcOrd="0" destOrd="0" presId="urn:microsoft.com/office/officeart/2005/8/layout/lProcess1"/>
    <dgm:cxn modelId="{AD40B5A1-9B20-41F3-A763-4D9FB37349D5}" srcId="{1159108B-5AC7-40A0-93AC-39BF4F485406}" destId="{9D65161D-FED5-425D-9971-ED8413BF082F}" srcOrd="2" destOrd="0" parTransId="{01672073-7D1F-4F67-8B84-F952F5507126}" sibTransId="{4311430D-6681-4FAA-9544-68A6FA3B5AAF}"/>
    <dgm:cxn modelId="{6237B6A3-56CC-458F-9FB7-C5C163E48678}" srcId="{50ECA667-E6A6-40BE-8326-E5E24CF3F9AC}" destId="{C3FDC0F1-044F-4E40-A007-6F10B24720E8}" srcOrd="0" destOrd="0" parTransId="{89A0A49D-E3E2-4C5C-8EAB-1D1C569A4C75}" sibTransId="{1DE65591-FFAB-4DEC-B2DB-B92AD09D1150}"/>
    <dgm:cxn modelId="{F79DEDA3-AAEE-49A7-B87B-D7F9BC94291C}" srcId="{1159108B-5AC7-40A0-93AC-39BF4F485406}" destId="{252F6A6F-A009-47F8-A54A-D92BD9E6E6D5}" srcOrd="1" destOrd="0" parTransId="{8175ADBD-C41C-4F5F-8DDC-8DCAB5A327AB}" sibTransId="{0900F5F9-5F5B-4955-B600-4521FA1F245C}"/>
    <dgm:cxn modelId="{179688AC-49E1-4CD2-B59F-4AA256712AA2}" type="presOf" srcId="{9ACF65F1-E51E-417F-80E7-7C8655C9EFDE}" destId="{BBEFFB3D-BEBD-49F8-95E7-3670D310CF46}" srcOrd="0" destOrd="0" presId="urn:microsoft.com/office/officeart/2005/8/layout/lProcess1"/>
    <dgm:cxn modelId="{A9CE54AF-90CE-403A-9B05-7C1848D72AE8}" type="presOf" srcId="{FC98A8BB-2A42-41F0-A8C8-A947E249AE67}" destId="{EF57FAE9-47C4-4134-823E-C4AA53872208}" srcOrd="0" destOrd="0" presId="urn:microsoft.com/office/officeart/2005/8/layout/lProcess1"/>
    <dgm:cxn modelId="{D32159AF-6430-428F-8ADD-BCD13ABFD3F9}" type="presOf" srcId="{6790B697-8923-4626-B62A-CFC4C09C0941}" destId="{6ADC84ED-F043-4301-8EDC-181019FB9348}" srcOrd="0" destOrd="0" presId="urn:microsoft.com/office/officeart/2005/8/layout/lProcess1"/>
    <dgm:cxn modelId="{E8365BB5-ED27-4CAE-AC56-52A53EEFC446}" srcId="{50ECA667-E6A6-40BE-8326-E5E24CF3F9AC}" destId="{42F3AE63-97CA-4245-9EDF-E2DDD74F939A}" srcOrd="1" destOrd="0" parTransId="{4879F867-568D-4FCC-99C4-C3F0FA03CDE5}" sibTransId="{FC98A8BB-2A42-41F0-A8C8-A947E249AE67}"/>
    <dgm:cxn modelId="{FCEB56B9-83AC-4457-99A7-08C557E765CB}" srcId="{1159108B-5AC7-40A0-93AC-39BF4F485406}" destId="{A0D77587-A034-4F13-8E07-3A2550BA84BB}" srcOrd="4" destOrd="0" parTransId="{E7EC43BA-4F97-49E9-97AD-90950D11F199}" sibTransId="{E92CD3DC-8992-473C-BC48-4E64F4D8A494}"/>
    <dgm:cxn modelId="{F707C0C6-D1F1-4219-B99B-3422E6379E6D}" srcId="{D082590D-E39D-42EE-B510-17A26933832C}" destId="{1864D11F-F4E7-495B-97A4-F15EA07CDCC1}" srcOrd="1" destOrd="0" parTransId="{51A2FDAB-2B92-44CD-8C11-B2A5CCB8A696}" sibTransId="{D6DBD917-5B88-4499-A19B-AA4AC4DB28D8}"/>
    <dgm:cxn modelId="{4ACC2BC7-2850-49C5-A7EC-B9AF3364393C}" type="presOf" srcId="{0900F5F9-5F5B-4955-B600-4521FA1F245C}" destId="{F78D711A-B884-4041-B42F-DAF916502A71}" srcOrd="0" destOrd="0" presId="urn:microsoft.com/office/officeart/2005/8/layout/lProcess1"/>
    <dgm:cxn modelId="{CDA805DD-EDD3-4A5E-A202-E5CEDE63B6F6}" type="presOf" srcId="{4311430D-6681-4FAA-9544-68A6FA3B5AAF}" destId="{F7E2A6D2-A007-47B7-AA83-95D560266A7C}" srcOrd="0" destOrd="0" presId="urn:microsoft.com/office/officeart/2005/8/layout/lProcess1"/>
    <dgm:cxn modelId="{201FE7E2-6DE8-4540-98A3-D3D2DE610A46}" srcId="{50ECA667-E6A6-40BE-8326-E5E24CF3F9AC}" destId="{9ACF65F1-E51E-417F-80E7-7C8655C9EFDE}" srcOrd="2" destOrd="0" parTransId="{9EEF14DE-5CB3-4135-B9E8-482C699EBC5D}" sibTransId="{FBDE6A51-0F6F-40F5-9CEA-A1702AE22F56}"/>
    <dgm:cxn modelId="{7AE69CE8-B514-4A62-B509-DA7D99CEA060}" type="presOf" srcId="{50ECA667-E6A6-40BE-8326-E5E24CF3F9AC}" destId="{B1C5FF57-CC37-47C9-82EA-2DE67214CDDB}" srcOrd="0" destOrd="0" presId="urn:microsoft.com/office/officeart/2005/8/layout/lProcess1"/>
    <dgm:cxn modelId="{68A3BBE8-A7AF-46DF-9797-68F5D4475FE6}" type="presOf" srcId="{A0D77587-A034-4F13-8E07-3A2550BA84BB}" destId="{4AAA97D9-D7A0-4E8D-AB3E-14FA1B00E4A2}" srcOrd="0" destOrd="0" presId="urn:microsoft.com/office/officeart/2005/8/layout/lProcess1"/>
    <dgm:cxn modelId="{4B5546EA-04DE-4448-BE83-B0EE850F4EB5}" type="presOf" srcId="{A9D826A7-D3F0-4C84-AA22-24D303009E5F}" destId="{85F76333-3397-43E3-B713-BD7BDACBBD86}" srcOrd="0" destOrd="0" presId="urn:microsoft.com/office/officeart/2005/8/layout/lProcess1"/>
    <dgm:cxn modelId="{BE756DEA-F002-4E5B-BFC5-19A94CBF70C7}" type="presOf" srcId="{4E5FD5C3-EFD0-4720-B65E-7ECD24D3DF68}" destId="{EF545F1A-FE7A-47A7-A1D6-4BE643D13F0F}" srcOrd="0" destOrd="0" presId="urn:microsoft.com/office/officeart/2005/8/layout/lProcess1"/>
    <dgm:cxn modelId="{84F406D8-71B1-4D7B-A4D4-966A394BC591}" type="presParOf" srcId="{F05B7412-B33C-4136-8D72-C7A4C8AE0BEB}" destId="{C73A8EC5-BBF8-4F8A-A34B-50915B143B96}" srcOrd="0" destOrd="0" presId="urn:microsoft.com/office/officeart/2005/8/layout/lProcess1"/>
    <dgm:cxn modelId="{7A67639A-B271-43C4-B6C9-7D0A0B65F355}" type="presParOf" srcId="{C73A8EC5-BBF8-4F8A-A34B-50915B143B96}" destId="{6684216A-667D-4E61-8196-D012E6EEDAFA}" srcOrd="0" destOrd="0" presId="urn:microsoft.com/office/officeart/2005/8/layout/lProcess1"/>
    <dgm:cxn modelId="{0405A2A3-3ADA-4766-91FB-1B2BEA3EF4BF}" type="presParOf" srcId="{C73A8EC5-BBF8-4F8A-A34B-50915B143B96}" destId="{40C649B6-30BB-45C5-A476-2E605ABF18E6}" srcOrd="1" destOrd="0" presId="urn:microsoft.com/office/officeart/2005/8/layout/lProcess1"/>
    <dgm:cxn modelId="{952B2322-6595-423A-B3DB-E4DBF72C96C8}" type="presParOf" srcId="{C73A8EC5-BBF8-4F8A-A34B-50915B143B96}" destId="{9A671BA0-9C55-4FC3-B378-EC920CD193E9}" srcOrd="2" destOrd="0" presId="urn:microsoft.com/office/officeart/2005/8/layout/lProcess1"/>
    <dgm:cxn modelId="{9A3B70C9-5D37-4A2E-9289-B0F50B62D237}" type="presParOf" srcId="{C73A8EC5-BBF8-4F8A-A34B-50915B143B96}" destId="{EB9E3568-E76D-4675-9AE5-3B0C3328B058}" srcOrd="3" destOrd="0" presId="urn:microsoft.com/office/officeart/2005/8/layout/lProcess1"/>
    <dgm:cxn modelId="{D66A722A-6DF4-4884-994D-D9465B57CC02}" type="presParOf" srcId="{C73A8EC5-BBF8-4F8A-A34B-50915B143B96}" destId="{1D67BBFF-EC72-4B89-9AC5-4A3903C203A4}" srcOrd="4" destOrd="0" presId="urn:microsoft.com/office/officeart/2005/8/layout/lProcess1"/>
    <dgm:cxn modelId="{1890F1C7-4FED-4D28-9C25-8AA21800F7F1}" type="presParOf" srcId="{C73A8EC5-BBF8-4F8A-A34B-50915B143B96}" destId="{F78D711A-B884-4041-B42F-DAF916502A71}" srcOrd="5" destOrd="0" presId="urn:microsoft.com/office/officeart/2005/8/layout/lProcess1"/>
    <dgm:cxn modelId="{4964E0F3-631F-45C5-B04D-6F16EF2AE536}" type="presParOf" srcId="{C73A8EC5-BBF8-4F8A-A34B-50915B143B96}" destId="{2F9188FE-7856-4095-A453-80139410C6EE}" srcOrd="6" destOrd="0" presId="urn:microsoft.com/office/officeart/2005/8/layout/lProcess1"/>
    <dgm:cxn modelId="{299A0806-7AD0-4616-AD11-607058D8E520}" type="presParOf" srcId="{C73A8EC5-BBF8-4F8A-A34B-50915B143B96}" destId="{F7E2A6D2-A007-47B7-AA83-95D560266A7C}" srcOrd="7" destOrd="0" presId="urn:microsoft.com/office/officeart/2005/8/layout/lProcess1"/>
    <dgm:cxn modelId="{C0C6FEAC-A5F9-49E8-B0BB-45BADDC4AF16}" type="presParOf" srcId="{C73A8EC5-BBF8-4F8A-A34B-50915B143B96}" destId="{01CA86FD-929C-4FE6-9C21-ABA777BCEC43}" srcOrd="8" destOrd="0" presId="urn:microsoft.com/office/officeart/2005/8/layout/lProcess1"/>
    <dgm:cxn modelId="{411B7F03-EB96-417C-893A-58F5A6723146}" type="presParOf" srcId="{C73A8EC5-BBF8-4F8A-A34B-50915B143B96}" destId="{EF545F1A-FE7A-47A7-A1D6-4BE643D13F0F}" srcOrd="9" destOrd="0" presId="urn:microsoft.com/office/officeart/2005/8/layout/lProcess1"/>
    <dgm:cxn modelId="{62A8DDDD-2987-46D3-B685-DB3E3AAF6D53}" type="presParOf" srcId="{C73A8EC5-BBF8-4F8A-A34B-50915B143B96}" destId="{4AAA97D9-D7A0-4E8D-AB3E-14FA1B00E4A2}" srcOrd="10" destOrd="0" presId="urn:microsoft.com/office/officeart/2005/8/layout/lProcess1"/>
    <dgm:cxn modelId="{7EE3DB53-5EC6-49C6-8AC2-745AD4DBC27D}" type="presParOf" srcId="{F05B7412-B33C-4136-8D72-C7A4C8AE0BEB}" destId="{74CFFA0C-3367-45AA-A7C0-A208B05E69BA}" srcOrd="1" destOrd="0" presId="urn:microsoft.com/office/officeart/2005/8/layout/lProcess1"/>
    <dgm:cxn modelId="{BF211D2F-E6F6-4581-A560-F0A8FFE0A594}" type="presParOf" srcId="{F05B7412-B33C-4136-8D72-C7A4C8AE0BEB}" destId="{F673E494-C16B-42DE-9547-4B1750F1F911}" srcOrd="2" destOrd="0" presId="urn:microsoft.com/office/officeart/2005/8/layout/lProcess1"/>
    <dgm:cxn modelId="{04038C48-18BF-4BB7-9423-7EB9E29A1282}" type="presParOf" srcId="{F673E494-C16B-42DE-9547-4B1750F1F911}" destId="{1B462018-F23D-4252-A748-6409A45B0C80}" srcOrd="0" destOrd="0" presId="urn:microsoft.com/office/officeart/2005/8/layout/lProcess1"/>
    <dgm:cxn modelId="{08A28CC6-8491-4021-A84F-74251ADA79FC}" type="presParOf" srcId="{F673E494-C16B-42DE-9547-4B1750F1F911}" destId="{85F76333-3397-43E3-B713-BD7BDACBBD86}" srcOrd="1" destOrd="0" presId="urn:microsoft.com/office/officeart/2005/8/layout/lProcess1"/>
    <dgm:cxn modelId="{9BC9BC0A-FEA3-47B8-BCCB-00EF36BC38F0}" type="presParOf" srcId="{F673E494-C16B-42DE-9547-4B1750F1F911}" destId="{6ADC84ED-F043-4301-8EDC-181019FB9348}" srcOrd="2" destOrd="0" presId="urn:microsoft.com/office/officeart/2005/8/layout/lProcess1"/>
    <dgm:cxn modelId="{9D9DCE21-AF7E-4649-9378-0936277D5609}" type="presParOf" srcId="{F05B7412-B33C-4136-8D72-C7A4C8AE0BEB}" destId="{A81CAAB7-4F9B-4734-972C-9CF89BAAB0AA}" srcOrd="3" destOrd="0" presId="urn:microsoft.com/office/officeart/2005/8/layout/lProcess1"/>
    <dgm:cxn modelId="{07711A64-BFDD-4350-9CA2-193F0047D9AD}" type="presParOf" srcId="{F05B7412-B33C-4136-8D72-C7A4C8AE0BEB}" destId="{1D9CA7C7-E7AA-4446-922C-8046C0CE53DE}" srcOrd="4" destOrd="0" presId="urn:microsoft.com/office/officeart/2005/8/layout/lProcess1"/>
    <dgm:cxn modelId="{83D42E8A-C816-4737-BD20-72E70D51507F}" type="presParOf" srcId="{1D9CA7C7-E7AA-4446-922C-8046C0CE53DE}" destId="{B1C5FF57-CC37-47C9-82EA-2DE67214CDDB}" srcOrd="0" destOrd="0" presId="urn:microsoft.com/office/officeart/2005/8/layout/lProcess1"/>
    <dgm:cxn modelId="{D90BC172-9CE9-462F-85E5-51AB47E12EB7}" type="presParOf" srcId="{1D9CA7C7-E7AA-4446-922C-8046C0CE53DE}" destId="{0B17079E-ED7A-42E8-80CA-5657A33AF8D2}" srcOrd="1" destOrd="0" presId="urn:microsoft.com/office/officeart/2005/8/layout/lProcess1"/>
    <dgm:cxn modelId="{4E2E914C-A1EB-48DB-BEA7-0B1B5E3D281A}" type="presParOf" srcId="{1D9CA7C7-E7AA-4446-922C-8046C0CE53DE}" destId="{98EEAAB5-320A-430C-8BB3-9253648E66A2}" srcOrd="2" destOrd="0" presId="urn:microsoft.com/office/officeart/2005/8/layout/lProcess1"/>
    <dgm:cxn modelId="{1A9A2516-DBB2-46D5-86CC-BA26FCD80064}" type="presParOf" srcId="{1D9CA7C7-E7AA-4446-922C-8046C0CE53DE}" destId="{5717EF26-0795-4A4C-9339-A8661D764C70}" srcOrd="3" destOrd="0" presId="urn:microsoft.com/office/officeart/2005/8/layout/lProcess1"/>
    <dgm:cxn modelId="{678A9C07-6289-4CC3-B707-5E8FD3284DD4}" type="presParOf" srcId="{1D9CA7C7-E7AA-4446-922C-8046C0CE53DE}" destId="{3D73B3FC-51BC-41E9-AA88-09F2063F5F58}" srcOrd="4" destOrd="0" presId="urn:microsoft.com/office/officeart/2005/8/layout/lProcess1"/>
    <dgm:cxn modelId="{46D989FF-816F-40AF-AC30-302413CDDCB1}" type="presParOf" srcId="{1D9CA7C7-E7AA-4446-922C-8046C0CE53DE}" destId="{EF57FAE9-47C4-4134-823E-C4AA53872208}" srcOrd="5" destOrd="0" presId="urn:microsoft.com/office/officeart/2005/8/layout/lProcess1"/>
    <dgm:cxn modelId="{CD011A31-06CA-4FD6-9149-BE71407DFEA8}" type="presParOf" srcId="{1D9CA7C7-E7AA-4446-922C-8046C0CE53DE}" destId="{BBEFFB3D-BEBD-49F8-95E7-3670D310CF46}" srcOrd="6" destOrd="0" presId="urn:microsoft.com/office/officeart/2005/8/layout/lProcess1"/>
    <dgm:cxn modelId="{DB0EEBFA-BB6F-4A7C-8545-88614AE2B808}" type="presParOf" srcId="{1D9CA7C7-E7AA-4446-922C-8046C0CE53DE}" destId="{BF5D0856-7A16-41E3-B88C-6D1D2522F907}" srcOrd="7" destOrd="0" presId="urn:microsoft.com/office/officeart/2005/8/layout/lProcess1"/>
    <dgm:cxn modelId="{625118F1-15F3-4BF8-B10B-6EA9A98BC02E}" type="presParOf" srcId="{1D9CA7C7-E7AA-4446-922C-8046C0CE53DE}" destId="{50FD4164-CC1D-4884-8BA7-9553D77B300B}" srcOrd="8" destOrd="0" presId="urn:microsoft.com/office/officeart/2005/8/layout/lProcess1"/>
    <dgm:cxn modelId="{E5033AC0-A6A4-4041-A1CB-668D29DF2CCA}" type="presParOf" srcId="{1D9CA7C7-E7AA-4446-922C-8046C0CE53DE}" destId="{EC211023-6E11-4F71-9E42-31A1FE66ECFB}" srcOrd="9" destOrd="0" presId="urn:microsoft.com/office/officeart/2005/8/layout/lProcess1"/>
    <dgm:cxn modelId="{BDE40E45-80B9-40BC-88FE-0D6D95C0F055}" type="presParOf" srcId="{1D9CA7C7-E7AA-4446-922C-8046C0CE53DE}" destId="{92995B27-C1FA-43E3-91F1-DEBA8B5FA9AB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84216A-667D-4E61-8196-D012E6EEDAFA}">
      <dsp:nvSpPr>
        <dsp:cNvPr id="0" name=""/>
        <dsp:cNvSpPr/>
      </dsp:nvSpPr>
      <dsp:spPr>
        <a:xfrm>
          <a:off x="1426" y="113602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Pre-Approval</a:t>
          </a:r>
        </a:p>
      </dsp:txBody>
      <dsp:txXfrm>
        <a:off x="19621" y="131797"/>
        <a:ext cx="2448532" cy="584840"/>
      </dsp:txXfrm>
    </dsp:sp>
    <dsp:sp modelId="{40C649B6-30BB-45C5-A476-2E605ABF18E6}">
      <dsp:nvSpPr>
        <dsp:cNvPr id="0" name=""/>
        <dsp:cNvSpPr/>
      </dsp:nvSpPr>
      <dsp:spPr>
        <a:xfrm rot="5400000">
          <a:off x="1189530" y="789191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671BA0-9C55-4FC3-B378-EC920CD193E9}">
      <dsp:nvSpPr>
        <dsp:cNvPr id="0" name=""/>
        <dsp:cNvSpPr/>
      </dsp:nvSpPr>
      <dsp:spPr>
        <a:xfrm>
          <a:off x="1426" y="952264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Obtain AC approval for trip</a:t>
          </a:r>
        </a:p>
      </dsp:txBody>
      <dsp:txXfrm>
        <a:off x="19621" y="970459"/>
        <a:ext cx="2448532" cy="584840"/>
      </dsp:txXfrm>
    </dsp:sp>
    <dsp:sp modelId="{EB9E3568-E76D-4675-9AE5-3B0C3328B058}">
      <dsp:nvSpPr>
        <dsp:cNvPr id="0" name=""/>
        <dsp:cNvSpPr/>
      </dsp:nvSpPr>
      <dsp:spPr>
        <a:xfrm rot="5400000">
          <a:off x="1189530" y="1627852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67BBFF-EC72-4B89-9AC5-4A3903C203A4}">
      <dsp:nvSpPr>
        <dsp:cNvPr id="0" name=""/>
        <dsp:cNvSpPr/>
      </dsp:nvSpPr>
      <dsp:spPr>
        <a:xfrm>
          <a:off x="1426" y="1790925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Provide travel details to Admin Associate</a:t>
          </a:r>
        </a:p>
      </dsp:txBody>
      <dsp:txXfrm>
        <a:off x="19621" y="1809120"/>
        <a:ext cx="2448532" cy="584840"/>
      </dsp:txXfrm>
    </dsp:sp>
    <dsp:sp modelId="{F78D711A-B884-4041-B42F-DAF916502A71}">
      <dsp:nvSpPr>
        <dsp:cNvPr id="0" name=""/>
        <dsp:cNvSpPr/>
      </dsp:nvSpPr>
      <dsp:spPr>
        <a:xfrm rot="5400000">
          <a:off x="1189530" y="2466514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9188FE-7856-4095-A453-80139410C6EE}">
      <dsp:nvSpPr>
        <dsp:cNvPr id="0" name=""/>
        <dsp:cNvSpPr/>
      </dsp:nvSpPr>
      <dsp:spPr>
        <a:xfrm>
          <a:off x="1426" y="2629587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Admin submits pre-approval in MFG*</a:t>
          </a:r>
        </a:p>
      </dsp:txBody>
      <dsp:txXfrm>
        <a:off x="19621" y="2647782"/>
        <a:ext cx="2448532" cy="584840"/>
      </dsp:txXfrm>
    </dsp:sp>
    <dsp:sp modelId="{F7E2A6D2-A007-47B7-AA83-95D560266A7C}">
      <dsp:nvSpPr>
        <dsp:cNvPr id="0" name=""/>
        <dsp:cNvSpPr/>
      </dsp:nvSpPr>
      <dsp:spPr>
        <a:xfrm rot="5405655">
          <a:off x="1174525" y="3319467"/>
          <a:ext cx="137299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CA86FD-929C-4FE6-9C21-ABA777BCEC43}">
      <dsp:nvSpPr>
        <dsp:cNvPr id="0" name=""/>
        <dsp:cNvSpPr/>
      </dsp:nvSpPr>
      <dsp:spPr>
        <a:xfrm>
          <a:off x="0" y="3496831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Approved in MFG</a:t>
          </a:r>
        </a:p>
      </dsp:txBody>
      <dsp:txXfrm>
        <a:off x="18195" y="3515026"/>
        <a:ext cx="2448532" cy="584840"/>
      </dsp:txXfrm>
    </dsp:sp>
    <dsp:sp modelId="{EF545F1A-FE7A-47A7-A1D6-4BE643D13F0F}">
      <dsp:nvSpPr>
        <dsp:cNvPr id="0" name=""/>
        <dsp:cNvSpPr/>
      </dsp:nvSpPr>
      <dsp:spPr>
        <a:xfrm rot="5395091">
          <a:off x="1202973" y="4158128"/>
          <a:ext cx="80132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AA97D9-D7A0-4E8D-AB3E-14FA1B00E4A2}">
      <dsp:nvSpPr>
        <dsp:cNvPr id="0" name=""/>
        <dsp:cNvSpPr/>
      </dsp:nvSpPr>
      <dsp:spPr>
        <a:xfrm>
          <a:off x="1426" y="4306909"/>
          <a:ext cx="2484922" cy="99921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Make travel arrangements (Air/rail and reg fees can be paid via P-Card)</a:t>
          </a:r>
        </a:p>
      </dsp:txBody>
      <dsp:txXfrm>
        <a:off x="30692" y="4336175"/>
        <a:ext cx="2426390" cy="940680"/>
      </dsp:txXfrm>
    </dsp:sp>
    <dsp:sp modelId="{1B462018-F23D-4252-A748-6409A45B0C80}">
      <dsp:nvSpPr>
        <dsp:cNvPr id="0" name=""/>
        <dsp:cNvSpPr/>
      </dsp:nvSpPr>
      <dsp:spPr>
        <a:xfrm>
          <a:off x="2834238" y="113602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During Trip</a:t>
          </a:r>
        </a:p>
      </dsp:txBody>
      <dsp:txXfrm>
        <a:off x="2852433" y="131797"/>
        <a:ext cx="2448532" cy="584840"/>
      </dsp:txXfrm>
    </dsp:sp>
    <dsp:sp modelId="{85F76333-3397-43E3-B713-BD7BDACBBD86}">
      <dsp:nvSpPr>
        <dsp:cNvPr id="0" name=""/>
        <dsp:cNvSpPr/>
      </dsp:nvSpPr>
      <dsp:spPr>
        <a:xfrm rot="5400000">
          <a:off x="4022342" y="789191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DC84ED-F043-4301-8EDC-181019FB9348}">
      <dsp:nvSpPr>
        <dsp:cNvPr id="0" name=""/>
        <dsp:cNvSpPr/>
      </dsp:nvSpPr>
      <dsp:spPr>
        <a:xfrm>
          <a:off x="2834238" y="952264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Keep receipts</a:t>
          </a:r>
        </a:p>
      </dsp:txBody>
      <dsp:txXfrm>
        <a:off x="2852433" y="970459"/>
        <a:ext cx="2448532" cy="584840"/>
      </dsp:txXfrm>
    </dsp:sp>
    <dsp:sp modelId="{B1C5FF57-CC37-47C9-82EA-2DE67214CDDB}">
      <dsp:nvSpPr>
        <dsp:cNvPr id="0" name=""/>
        <dsp:cNvSpPr/>
      </dsp:nvSpPr>
      <dsp:spPr>
        <a:xfrm>
          <a:off x="5667050" y="113602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Reimbursement</a:t>
          </a:r>
        </a:p>
      </dsp:txBody>
      <dsp:txXfrm>
        <a:off x="5685245" y="131797"/>
        <a:ext cx="2448532" cy="584840"/>
      </dsp:txXfrm>
    </dsp:sp>
    <dsp:sp modelId="{0B17079E-ED7A-42E8-80CA-5657A33AF8D2}">
      <dsp:nvSpPr>
        <dsp:cNvPr id="0" name=""/>
        <dsp:cNvSpPr/>
      </dsp:nvSpPr>
      <dsp:spPr>
        <a:xfrm rot="5400000">
          <a:off x="6855154" y="789191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EAAB5-320A-430C-8BB3-9253648E66A2}">
      <dsp:nvSpPr>
        <dsp:cNvPr id="0" name=""/>
        <dsp:cNvSpPr/>
      </dsp:nvSpPr>
      <dsp:spPr>
        <a:xfrm>
          <a:off x="5667050" y="952264"/>
          <a:ext cx="2484922" cy="905766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Submit receipts to Admin Associate. Must be submitted in MFG within 60 days</a:t>
          </a:r>
        </a:p>
      </dsp:txBody>
      <dsp:txXfrm>
        <a:off x="5693579" y="978793"/>
        <a:ext cx="2431864" cy="852708"/>
      </dsp:txXfrm>
    </dsp:sp>
    <dsp:sp modelId="{5717EF26-0795-4A4C-9339-A8661D764C70}">
      <dsp:nvSpPr>
        <dsp:cNvPr id="0" name=""/>
        <dsp:cNvSpPr/>
      </dsp:nvSpPr>
      <dsp:spPr>
        <a:xfrm rot="5400000">
          <a:off x="6855154" y="1912388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73B3FC-51BC-41E9-AA88-09F2063F5F58}">
      <dsp:nvSpPr>
        <dsp:cNvPr id="0" name=""/>
        <dsp:cNvSpPr/>
      </dsp:nvSpPr>
      <dsp:spPr>
        <a:xfrm>
          <a:off x="5667050" y="2075461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Admin submits reimbursement in MFG</a:t>
          </a:r>
        </a:p>
      </dsp:txBody>
      <dsp:txXfrm>
        <a:off x="5685245" y="2093656"/>
        <a:ext cx="2448532" cy="584840"/>
      </dsp:txXfrm>
    </dsp:sp>
    <dsp:sp modelId="{EF57FAE9-47C4-4134-823E-C4AA53872208}">
      <dsp:nvSpPr>
        <dsp:cNvPr id="0" name=""/>
        <dsp:cNvSpPr/>
      </dsp:nvSpPr>
      <dsp:spPr>
        <a:xfrm rot="5400000">
          <a:off x="6855154" y="2751050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EFFB3D-BEBD-49F8-95E7-3670D310CF46}">
      <dsp:nvSpPr>
        <dsp:cNvPr id="0" name=""/>
        <dsp:cNvSpPr/>
      </dsp:nvSpPr>
      <dsp:spPr>
        <a:xfrm>
          <a:off x="5667050" y="2914123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Final review by Travel Office</a:t>
          </a:r>
        </a:p>
      </dsp:txBody>
      <dsp:txXfrm>
        <a:off x="5685245" y="2932318"/>
        <a:ext cx="2448532" cy="584840"/>
      </dsp:txXfrm>
    </dsp:sp>
    <dsp:sp modelId="{BF5D0856-7A16-41E3-B88C-6D1D2522F907}">
      <dsp:nvSpPr>
        <dsp:cNvPr id="0" name=""/>
        <dsp:cNvSpPr/>
      </dsp:nvSpPr>
      <dsp:spPr>
        <a:xfrm rot="5400000">
          <a:off x="6855154" y="3589711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FD4164-CC1D-4884-8BA7-9553D77B300B}">
      <dsp:nvSpPr>
        <dsp:cNvPr id="0" name=""/>
        <dsp:cNvSpPr/>
      </dsp:nvSpPr>
      <dsp:spPr>
        <a:xfrm>
          <a:off x="5667050" y="3752784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Approved in MFG</a:t>
          </a:r>
        </a:p>
      </dsp:txBody>
      <dsp:txXfrm>
        <a:off x="5685245" y="3770979"/>
        <a:ext cx="2448532" cy="584840"/>
      </dsp:txXfrm>
    </dsp:sp>
    <dsp:sp modelId="{EC211023-6E11-4F71-9E42-31A1FE66ECFB}">
      <dsp:nvSpPr>
        <dsp:cNvPr id="0" name=""/>
        <dsp:cNvSpPr/>
      </dsp:nvSpPr>
      <dsp:spPr>
        <a:xfrm rot="5400000">
          <a:off x="6855154" y="4428372"/>
          <a:ext cx="108715" cy="108715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995B27-C1FA-43E3-91F1-DEBA8B5FA9AB}">
      <dsp:nvSpPr>
        <dsp:cNvPr id="0" name=""/>
        <dsp:cNvSpPr/>
      </dsp:nvSpPr>
      <dsp:spPr>
        <a:xfrm>
          <a:off x="5667050" y="4591446"/>
          <a:ext cx="2484922" cy="62123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Receive funds</a:t>
          </a:r>
        </a:p>
      </dsp:txBody>
      <dsp:txXfrm>
        <a:off x="5685245" y="4609641"/>
        <a:ext cx="2448532" cy="5848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Kebe</dc:creator>
  <cp:keywords/>
  <dc:description/>
  <cp:lastModifiedBy>Margaret Kebe</cp:lastModifiedBy>
  <cp:revision>3</cp:revision>
  <dcterms:created xsi:type="dcterms:W3CDTF">2023-03-30T19:10:00Z</dcterms:created>
  <dcterms:modified xsi:type="dcterms:W3CDTF">2023-04-06T18:28:00Z</dcterms:modified>
</cp:coreProperties>
</file>